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60" w:lineRule="exact"/>
        <w:jc w:val="center"/>
        <w:rPr>
          <w:rFonts w:hint="eastAsia" w:ascii="方正小标宋简体" w:hAnsi="宋体" w:eastAsia="方正小标宋简体" w:cs="Courier New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Courier New"/>
          <w:kern w:val="0"/>
          <w:sz w:val="36"/>
          <w:szCs w:val="36"/>
        </w:rPr>
        <w:t>新疆理工学院请假审批表</w:t>
      </w:r>
    </w:p>
    <w:p>
      <w:pPr>
        <w:spacing w:line="460" w:lineRule="exact"/>
        <w:jc w:val="center"/>
        <w:rPr>
          <w:rFonts w:hint="eastAsia" w:ascii="楷体" w:hAnsi="楷体" w:eastAsia="楷体" w:cs="楷体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kern w:val="0"/>
          <w:sz w:val="28"/>
          <w:szCs w:val="28"/>
          <w:lang w:eastAsia="zh-CN"/>
        </w:rPr>
        <w:t>（县处级干部、主要负责人用表）</w:t>
      </w:r>
    </w:p>
    <w:tbl>
      <w:tblPr>
        <w:tblStyle w:val="4"/>
        <w:tblpPr w:leftFromText="180" w:rightFromText="180" w:vertAnchor="text" w:horzAnchor="page" w:tblpX="1600" w:tblpY="14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790"/>
        <w:gridCol w:w="1305"/>
        <w:gridCol w:w="3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部  门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  务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请假类别</w:t>
            </w:r>
          </w:p>
        </w:tc>
        <w:tc>
          <w:tcPr>
            <w:tcW w:w="766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培训□   病假□  事假□   婚假□   丧假□   产假□   护理假□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出差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临时外出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请假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事由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请假时间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外出地点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所在院（部）或部门审批意见</w:t>
            </w:r>
          </w:p>
        </w:tc>
        <w:tc>
          <w:tcPr>
            <w:tcW w:w="2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  <w:lang w:eastAsia="zh-CN"/>
              </w:rPr>
              <w:t>（无教学任务无需签批）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分管领导意见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6"/>
                <w:szCs w:val="16"/>
                <w:lang w:eastAsia="zh-CN"/>
              </w:rPr>
              <w:t>（院部人员无需签批）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ind w:firstLine="2400" w:firstLineChars="10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分管人事校领导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0" w:firstLineChars="10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学校主要领导意见</w:t>
            </w:r>
          </w:p>
        </w:tc>
        <w:tc>
          <w:tcPr>
            <w:tcW w:w="766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ordWrap w:val="0"/>
              <w:ind w:right="105" w:firstLine="2400" w:firstLineChars="10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人事处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备案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卫健办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备案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销假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共   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本人签字：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部门销假审批</w:t>
            </w:r>
          </w:p>
        </w:tc>
        <w:tc>
          <w:tcPr>
            <w:tcW w:w="3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确认请假共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天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签章：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人事处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销假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备案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卫健办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销假备案</w:t>
            </w:r>
          </w:p>
        </w:tc>
        <w:tc>
          <w:tcPr>
            <w:tcW w:w="3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widowControl/>
        <w:spacing w:line="240" w:lineRule="exact"/>
        <w:ind w:firstLine="442" w:firstLineChars="200"/>
        <w:jc w:val="left"/>
        <w:rPr>
          <w:rFonts w:hint="eastAsia" w:ascii="仿宋_GB2312" w:hAnsi="仿宋_GB2312" w:eastAsia="仿宋_GB2312" w:cs="仿宋_GB2312"/>
          <w:b/>
          <w:bCs/>
          <w:sz w:val="22"/>
          <w:szCs w:val="22"/>
        </w:rPr>
      </w:pPr>
    </w:p>
    <w:p>
      <w:pPr>
        <w:widowControl/>
        <w:spacing w:line="240" w:lineRule="exact"/>
        <w:ind w:firstLine="442" w:firstLineChars="200"/>
        <w:jc w:val="left"/>
        <w:rPr>
          <w:rFonts w:hint="eastAsia" w:ascii="方正仿宋_GBK" w:eastAsia="方正仿宋_GBK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2"/>
          <w:szCs w:val="22"/>
        </w:rPr>
        <w:t>备注：1.</w:t>
      </w:r>
      <w:r>
        <w:rPr>
          <w:rFonts w:hint="eastAsia" w:ascii="仿宋_GB2312" w:hAnsi="仿宋_GB2312" w:eastAsia="仿宋_GB2312" w:cs="仿宋_GB2312"/>
          <w:bCs/>
          <w:sz w:val="22"/>
          <w:szCs w:val="22"/>
        </w:rPr>
        <w:t>本表一式</w:t>
      </w:r>
      <w:r>
        <w:rPr>
          <w:rFonts w:hint="eastAsia" w:ascii="仿宋_GB2312" w:hAnsi="仿宋_GB2312" w:eastAsia="仿宋_GB2312" w:cs="仿宋_GB2312"/>
          <w:bCs/>
          <w:sz w:val="22"/>
          <w:szCs w:val="22"/>
          <w:lang w:eastAsia="zh-CN"/>
        </w:rPr>
        <w:t>三</w:t>
      </w:r>
      <w:r>
        <w:rPr>
          <w:rFonts w:hint="eastAsia" w:ascii="仿宋_GB2312" w:hAnsi="仿宋_GB2312" w:eastAsia="仿宋_GB2312" w:cs="仿宋_GB2312"/>
          <w:bCs/>
          <w:sz w:val="22"/>
          <w:szCs w:val="22"/>
        </w:rPr>
        <w:t>份</w:t>
      </w:r>
      <w:r>
        <w:rPr>
          <w:rFonts w:hint="eastAsia" w:ascii="仿宋_GB2312" w:hAnsi="仿宋_GB2312" w:eastAsia="仿宋_GB2312" w:cs="仿宋_GB2312"/>
          <w:bCs/>
          <w:sz w:val="22"/>
          <w:szCs w:val="22"/>
          <w:lang w:eastAsia="zh-CN"/>
        </w:rPr>
        <w:t>，同时报所在部门、人事处、卫健办备案</w:t>
      </w:r>
    </w:p>
    <w:sectPr>
      <w:headerReference r:id="rId3" w:type="default"/>
      <w:pgSz w:w="11906" w:h="16838"/>
      <w:pgMar w:top="1304" w:right="1474" w:bottom="130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042203-14BF-49D9-A562-A8840410DAA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3107DDE-D5EF-4543-9078-FF59294DCC3B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  <w:embedRegular r:id="rId3" w:fontKey="{A698D6F7-5882-4205-929D-97763D23A2B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4228160-BDBF-406B-89D3-E46C3D7DBE0B}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5" w:fontKey="{A4FF7670-7FF1-4FC7-865B-438B056C0F5B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4134BF73-4EA2-4051-A1A4-E05C1AFAC5DC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楷体" w:hAnsi="楷体" w:eastAsia="楷体" w:cs="楷体"/>
        <w:sz w:val="28"/>
        <w:szCs w:val="28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</w:t>
    </w:r>
    <w:r>
      <w:rPr>
        <w:rFonts w:hint="eastAsia" w:ascii="楷体" w:hAnsi="楷体" w:eastAsia="楷体" w:cs="楷体"/>
        <w:sz w:val="28"/>
        <w:szCs w:val="28"/>
        <w:lang w:val="en-US" w:eastAsia="zh-CN"/>
      </w:rPr>
      <w:t>2022年5月制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76965D77"/>
    <w:rsid w:val="000556DA"/>
    <w:rsid w:val="00126EF4"/>
    <w:rsid w:val="001A4B5F"/>
    <w:rsid w:val="001E3C94"/>
    <w:rsid w:val="00204791"/>
    <w:rsid w:val="003205E3"/>
    <w:rsid w:val="003236FB"/>
    <w:rsid w:val="003461B7"/>
    <w:rsid w:val="0044087E"/>
    <w:rsid w:val="0049698C"/>
    <w:rsid w:val="005F697F"/>
    <w:rsid w:val="0065322D"/>
    <w:rsid w:val="00687F09"/>
    <w:rsid w:val="006C0F0C"/>
    <w:rsid w:val="00721A3E"/>
    <w:rsid w:val="00726AA4"/>
    <w:rsid w:val="007F1E87"/>
    <w:rsid w:val="0081093E"/>
    <w:rsid w:val="00833EB2"/>
    <w:rsid w:val="008A2315"/>
    <w:rsid w:val="0095140B"/>
    <w:rsid w:val="009F33AE"/>
    <w:rsid w:val="00B11FCB"/>
    <w:rsid w:val="00CD6D09"/>
    <w:rsid w:val="00CE6D8E"/>
    <w:rsid w:val="00D058C0"/>
    <w:rsid w:val="01185178"/>
    <w:rsid w:val="039769EB"/>
    <w:rsid w:val="046235E2"/>
    <w:rsid w:val="057E5DD3"/>
    <w:rsid w:val="05FE0E8C"/>
    <w:rsid w:val="077D24DE"/>
    <w:rsid w:val="0BCB67A7"/>
    <w:rsid w:val="0C756161"/>
    <w:rsid w:val="0E0912B4"/>
    <w:rsid w:val="0EA839A4"/>
    <w:rsid w:val="0EB71972"/>
    <w:rsid w:val="0F276D2A"/>
    <w:rsid w:val="0F622E93"/>
    <w:rsid w:val="102E361B"/>
    <w:rsid w:val="122D0298"/>
    <w:rsid w:val="13913ACD"/>
    <w:rsid w:val="13CB302F"/>
    <w:rsid w:val="174173E2"/>
    <w:rsid w:val="17AD7006"/>
    <w:rsid w:val="1868341B"/>
    <w:rsid w:val="1AAC4B4D"/>
    <w:rsid w:val="1B9C4704"/>
    <w:rsid w:val="1CDB4461"/>
    <w:rsid w:val="1E124467"/>
    <w:rsid w:val="1E1E39B3"/>
    <w:rsid w:val="1E76242F"/>
    <w:rsid w:val="22626564"/>
    <w:rsid w:val="234C54A0"/>
    <w:rsid w:val="257258CF"/>
    <w:rsid w:val="271C306A"/>
    <w:rsid w:val="275C2B78"/>
    <w:rsid w:val="2837231C"/>
    <w:rsid w:val="2BFE1EA3"/>
    <w:rsid w:val="2CF2160A"/>
    <w:rsid w:val="2F345006"/>
    <w:rsid w:val="348C54CC"/>
    <w:rsid w:val="35002D52"/>
    <w:rsid w:val="3B4D2ACF"/>
    <w:rsid w:val="3B664902"/>
    <w:rsid w:val="3BE10E75"/>
    <w:rsid w:val="3E52522A"/>
    <w:rsid w:val="42586E3C"/>
    <w:rsid w:val="428A516B"/>
    <w:rsid w:val="437869B2"/>
    <w:rsid w:val="43BD7848"/>
    <w:rsid w:val="441E07BF"/>
    <w:rsid w:val="49F428CB"/>
    <w:rsid w:val="4A554563"/>
    <w:rsid w:val="4C064029"/>
    <w:rsid w:val="4E05622B"/>
    <w:rsid w:val="56376630"/>
    <w:rsid w:val="582D64A6"/>
    <w:rsid w:val="59A64BF7"/>
    <w:rsid w:val="5C232DD3"/>
    <w:rsid w:val="5C4222B2"/>
    <w:rsid w:val="5C775E8F"/>
    <w:rsid w:val="5E520F56"/>
    <w:rsid w:val="5E8A399A"/>
    <w:rsid w:val="5EC34BBC"/>
    <w:rsid w:val="602C00FB"/>
    <w:rsid w:val="63C60AB5"/>
    <w:rsid w:val="678649DA"/>
    <w:rsid w:val="690D7872"/>
    <w:rsid w:val="6B687D6B"/>
    <w:rsid w:val="6E30764E"/>
    <w:rsid w:val="6E882BEF"/>
    <w:rsid w:val="6FEE2807"/>
    <w:rsid w:val="7117478A"/>
    <w:rsid w:val="71F13CD5"/>
    <w:rsid w:val="721361A7"/>
    <w:rsid w:val="76965D77"/>
    <w:rsid w:val="777E72DE"/>
    <w:rsid w:val="77834FCB"/>
    <w:rsid w:val="77B6514A"/>
    <w:rsid w:val="785E4528"/>
    <w:rsid w:val="78607C27"/>
    <w:rsid w:val="7EDD17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228</Characters>
  <Lines>5</Lines>
  <Paragraphs>1</Paragraphs>
  <TotalTime>18</TotalTime>
  <ScaleCrop>false</ScaleCrop>
  <LinksUpToDate>false</LinksUpToDate>
  <CharactersWithSpaces>314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2015-11-26T05:57:00Z</dcterms:created>
  <dc:creator>人事师资</dc:creator>
  <cp:lastModifiedBy>足*各*人</cp:lastModifiedBy>
  <cp:lastPrinted>2022-08-04T05:49:51Z</cp:lastPrinted>
  <dcterms:modified xsi:type="dcterms:W3CDTF">2023-05-16T04:53:59Z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EA9EE547FADF40FEB3B27947EBFF266D_13</vt:lpwstr>
  </property>
</Properties>
</file>