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21A6C"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  <w:lang w:val="en-US" w:eastAsia="zh-CN"/>
        </w:rPr>
        <w:t>新疆理工学院面向社会公开招聘事业编制工作人员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政审表</w:t>
      </w:r>
    </w:p>
    <w:tbl>
      <w:tblPr>
        <w:tblStyle w:val="7"/>
        <w:tblW w:w="1024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33"/>
        <w:gridCol w:w="2046"/>
        <w:gridCol w:w="1091"/>
        <w:gridCol w:w="1145"/>
        <w:gridCol w:w="777"/>
        <w:gridCol w:w="1214"/>
        <w:gridCol w:w="1759"/>
      </w:tblGrid>
      <w:tr w14:paraId="1EE1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87D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F33E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AE1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058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59E8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5F3D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2FB64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1D682D4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6828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7DCC9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0A8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24A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87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</w:tcBorders>
            <w:vAlign w:val="center"/>
          </w:tcPr>
          <w:p w14:paraId="56A4E571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28B0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A148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F01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6381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930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59" w:type="dxa"/>
            <w:vMerge w:val="continue"/>
            <w:tcBorders>
              <w:left w:val="single" w:color="auto" w:sz="4" w:space="0"/>
            </w:tcBorders>
            <w:vAlign w:val="center"/>
          </w:tcPr>
          <w:p w14:paraId="0B6340C6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2BA5C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A70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7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D85D7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2A2EE6D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5D27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1C6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722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6EBB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934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650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9362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56C48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BBF8">
            <w:pPr>
              <w:keepNext w:val="0"/>
              <w:keepLines w:val="0"/>
              <w:widowControl/>
              <w:suppressLineNumbers w:val="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至少含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父母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‌配偶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‌子女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‌祖父母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‌外祖父母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等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D42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1CC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FE5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EA3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 w14:paraId="48CD3DA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08FD0D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有无犯罪记录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（需出具无犯罪记录证明）</w:t>
            </w:r>
          </w:p>
        </w:tc>
      </w:tr>
      <w:tr w14:paraId="5BDB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5A9C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C5B4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FCA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963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0E76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BC492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14:paraId="3C35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7371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E9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40F1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834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21D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9CF4A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14:paraId="6BC2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00D4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93D6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884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B8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DF7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CC048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14:paraId="317C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31824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A24C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72B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CE3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8D3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315986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14:paraId="639E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C6374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C55A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ACBE6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A121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BC10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CA49C6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14:paraId="5054D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11792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3062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BE5D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B71D6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5509A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A37C56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7698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1D685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98E2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2266A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BC541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933A1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1F7662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05DF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67B6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14AE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65B3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F9B2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31B5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BAD77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66E7E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8214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00A0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6225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AE15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3F97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E59AF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14:paraId="236A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651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2A01835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0C60E1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  <w:p w14:paraId="71F2C9A0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例：2021.07-2024.06   XX大学XX学院XX专业学生</w:t>
            </w:r>
          </w:p>
          <w:p w14:paraId="655BDAE2">
            <w:pPr>
              <w:widowControl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2024.07-至今      XX单位一般职员（实验员职称）</w:t>
            </w:r>
          </w:p>
        </w:tc>
      </w:tr>
      <w:tr w14:paraId="5142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6A0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 w14:paraId="2D0C55B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 w14:paraId="4C71A00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 w14:paraId="36C80EC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 w14:paraId="5C13449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1BC1AE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 w14:paraId="21282286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04A7AAC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 w14:paraId="3E24D121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04DBACF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9B8870C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AB1B822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1690287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  查  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 w14:paraId="6F872048"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1BCE6AA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 w14:paraId="6058D310"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 w14:paraId="3EA1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1A6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 w14:paraId="45B88B9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 w14:paraId="4103810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 w14:paraId="209B637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 w14:paraId="5C4C711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 w14:paraId="105E4CD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 w14:paraId="5CF43FD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 w14:paraId="40D84D6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21F36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 w14:paraId="447A3C8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hint="eastAsia" w:ascii="仿宋_GB2312" w:hAnsi="宋体" w:eastAsia="仿宋_GB2312"/>
                <w:sz w:val="24"/>
              </w:rPr>
              <w:t>活动等情况及其它需要说明的问题）</w:t>
            </w:r>
          </w:p>
          <w:p w14:paraId="741C59D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16E70B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CC13A3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CFAFFE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1C4BA7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F1383D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70FA7B3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A245D42"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 w14:paraId="1E4BBB8A"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D7B1B9E"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 w14:paraId="15CC1344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16B61FF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31EF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CFA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F72441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本人承诺：本人无违法违纪犯罪记录，无不良政治表现，品行端正。本次报名提供的材料真实有效，如有不实，取消报名资格。</w:t>
            </w:r>
          </w:p>
          <w:p w14:paraId="536AE42D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 w14:paraId="562AF87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975741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969875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FEA804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0BCBA8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98AFF4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C82FAB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D34501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C26786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C5612E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41A2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D60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学校人事部门政审意见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499A6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 w14:paraId="21DB8AF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6FCFEC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822229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A2A875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0537B8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单位（盖章）</w:t>
            </w:r>
          </w:p>
          <w:p w14:paraId="7D44FA95">
            <w:pPr>
              <w:widowControl/>
              <w:ind w:firstLine="1680" w:firstLineChars="7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3626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D1E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A0510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 w14:paraId="4E2B38AA">
      <w:pPr>
        <w:widowControl/>
        <w:jc w:val="left"/>
        <w:rPr>
          <w:rFonts w:ascii="仿宋_GB2312" w:eastAsia="仿宋_GB2312"/>
          <w:kern w:val="0"/>
        </w:rPr>
      </w:pPr>
    </w:p>
    <w:p w14:paraId="3F2902A7">
      <w:pPr>
        <w:widowControl/>
        <w:jc w:val="left"/>
        <w:rPr>
          <w:rStyle w:val="15"/>
          <w:rFonts w:hint="default" w:ascii="仿宋_GB2312" w:eastAsia="仿宋_GB2312"/>
          <w:b w:val="0"/>
          <w:smallCaps w:val="0"/>
          <w:spacing w:val="0"/>
          <w:lang w:val="en-US" w:eastAsia="zh-CN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hint="eastAsia" w:ascii="仿宋_GB2312" w:eastAsia="仿宋_GB2312"/>
          <w:kern w:val="0"/>
          <w:lang w:val="en-US" w:eastAsia="zh-CN"/>
        </w:rPr>
        <w:t>1、此表一式两份，双面打印。2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hint="eastAsia" w:ascii="仿宋_GB2312" w:eastAsia="仿宋_GB2312"/>
          <w:kern w:val="0"/>
          <w:lang w:val="en-US" w:eastAsia="zh-CN"/>
        </w:rPr>
        <w:t>3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hint="eastAsia" w:ascii="仿宋_GB2312" w:eastAsia="仿宋_GB2312"/>
          <w:kern w:val="0"/>
          <w:lang w:val="en-US" w:eastAsia="zh-CN"/>
        </w:rPr>
        <w:t>4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hint="eastAsia" w:ascii="仿宋_GB2312" w:eastAsia="仿宋_GB2312"/>
          <w:kern w:val="0"/>
          <w:lang w:val="en-US" w:eastAsia="zh-CN"/>
        </w:rPr>
        <w:t>5</w:t>
      </w:r>
      <w:r>
        <w:rPr>
          <w:rFonts w:hint="eastAsia" w:ascii="仿宋_GB2312" w:eastAsia="仿宋_GB2312"/>
          <w:kern w:val="0"/>
        </w:rPr>
        <w:t>、</w:t>
      </w:r>
      <w:r>
        <w:rPr>
          <w:rFonts w:hint="eastAsia" w:ascii="仿宋_GB2312" w:eastAsia="仿宋_GB2312"/>
          <w:kern w:val="0"/>
          <w:lang w:val="en-US" w:eastAsia="zh-CN"/>
        </w:rPr>
        <w:t>考生所在</w:t>
      </w:r>
      <w:r>
        <w:rPr>
          <w:rFonts w:hint="eastAsia" w:ascii="仿宋_GB2312" w:eastAsia="仿宋_GB2312"/>
          <w:kern w:val="0"/>
        </w:rPr>
        <w:t>单位意见：应届毕业生由学校填写；历届生由考生所在工作单位或辖区居委员会填写，主要说明考生思想政治、工作学习及近期表现。</w:t>
      </w:r>
      <w:r>
        <w:rPr>
          <w:rFonts w:hint="eastAsia" w:ascii="仿宋_GB2312" w:eastAsia="仿宋_GB2312"/>
          <w:b/>
          <w:bCs/>
          <w:color w:val="FF0000"/>
          <w:kern w:val="0"/>
          <w:highlight w:val="none"/>
          <w:lang w:val="en-US" w:eastAsia="zh-CN"/>
        </w:rPr>
        <w:t>6.无犯罪记录证明同政审表一并报党委教师工作部（人事处）。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o-bidi-font-size:12.0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E5B91"/>
    <w:rsid w:val="004F75F7"/>
    <w:rsid w:val="005332A8"/>
    <w:rsid w:val="005D5CC4"/>
    <w:rsid w:val="005F0912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A5528"/>
    <w:rsid w:val="00934D35"/>
    <w:rsid w:val="009D24E5"/>
    <w:rsid w:val="00AD2578"/>
    <w:rsid w:val="00AD3A3C"/>
    <w:rsid w:val="00B50188"/>
    <w:rsid w:val="00BD1CC1"/>
    <w:rsid w:val="00BD6049"/>
    <w:rsid w:val="00C86843"/>
    <w:rsid w:val="00C90BF4"/>
    <w:rsid w:val="00CD01F1"/>
    <w:rsid w:val="00D263AD"/>
    <w:rsid w:val="00D57340"/>
    <w:rsid w:val="00D57F35"/>
    <w:rsid w:val="00D815EC"/>
    <w:rsid w:val="00E448A5"/>
    <w:rsid w:val="00E46BB9"/>
    <w:rsid w:val="00E503F0"/>
    <w:rsid w:val="00E90C93"/>
    <w:rsid w:val="00EB328B"/>
    <w:rsid w:val="00EF6C4E"/>
    <w:rsid w:val="00F31060"/>
    <w:rsid w:val="00F9700E"/>
    <w:rsid w:val="010333FC"/>
    <w:rsid w:val="01057174"/>
    <w:rsid w:val="0156352C"/>
    <w:rsid w:val="084613B5"/>
    <w:rsid w:val="0AEC4F01"/>
    <w:rsid w:val="11BB562D"/>
    <w:rsid w:val="13B55464"/>
    <w:rsid w:val="145D5966"/>
    <w:rsid w:val="19A30E80"/>
    <w:rsid w:val="1BDD43FD"/>
    <w:rsid w:val="1FB02549"/>
    <w:rsid w:val="20B33729"/>
    <w:rsid w:val="23E574E7"/>
    <w:rsid w:val="257B0F03"/>
    <w:rsid w:val="280478D6"/>
    <w:rsid w:val="28D714E4"/>
    <w:rsid w:val="28ED036A"/>
    <w:rsid w:val="2A6B1546"/>
    <w:rsid w:val="33447962"/>
    <w:rsid w:val="33BC7569"/>
    <w:rsid w:val="36010FB1"/>
    <w:rsid w:val="361231BE"/>
    <w:rsid w:val="3AA95F1C"/>
    <w:rsid w:val="3B4C7172"/>
    <w:rsid w:val="40D519B8"/>
    <w:rsid w:val="48945CB4"/>
    <w:rsid w:val="494659DF"/>
    <w:rsid w:val="50762693"/>
    <w:rsid w:val="51AC22C1"/>
    <w:rsid w:val="5923730C"/>
    <w:rsid w:val="59F004D4"/>
    <w:rsid w:val="5A2A7C7B"/>
    <w:rsid w:val="5B302814"/>
    <w:rsid w:val="5C335AB8"/>
    <w:rsid w:val="5CB70498"/>
    <w:rsid w:val="5D3C5729"/>
    <w:rsid w:val="5DB409E3"/>
    <w:rsid w:val="672542C6"/>
    <w:rsid w:val="67967448"/>
    <w:rsid w:val="68150768"/>
    <w:rsid w:val="685F7C35"/>
    <w:rsid w:val="6CA418BC"/>
    <w:rsid w:val="71125845"/>
    <w:rsid w:val="743B50B2"/>
    <w:rsid w:val="745368A0"/>
    <w:rsid w:val="75045DEC"/>
    <w:rsid w:val="77521091"/>
    <w:rsid w:val="7E4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579</Words>
  <Characters>604</Characters>
  <Lines>6</Lines>
  <Paragraphs>1</Paragraphs>
  <TotalTime>0</TotalTime>
  <ScaleCrop>false</ScaleCrop>
  <LinksUpToDate>false</LinksUpToDate>
  <CharactersWithSpaces>899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2019-05-17T05:39:00Z</dcterms:created>
  <dc:creator>acer</dc:creator>
  <cp:lastModifiedBy>lampweul</cp:lastModifiedBy>
  <cp:lastPrinted>2018-06-14T04:00:00Z</cp:lastPrinted>
  <dcterms:modified xsi:type="dcterms:W3CDTF">2025-07-22T05:03:39Z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eyJoZGlkIjoiZWMwNGNjM2M4MjA5Nzc5NWU3ZWNkMTBlN2UzMGExM2EiLCJ1c2VySWQiOiI0MDcxMTI5MDgifQ==</vt:lpwstr>
  </property>
  <property fmtid="{D5CDD505-2E9C-101B-9397-08002B2CF9AE}" pid="4" name="ICV">
    <vt:lpwstr>ACA366FC04A84D1D889C0E20B2F1F624_13</vt:lpwstr>
  </property>
</Properties>
</file>